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0E" w:rsidRDefault="00E86B19" w:rsidP="0017510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1.55pt;margin-top:57.95pt;width:468pt;height:63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" o:allowincell="f" strokecolor="white" strokeweight="2pt">
            <v:stroke linestyle="thickThin"/>
            <v:textbox>
              <w:txbxContent>
                <w:p w:rsidR="0017510E" w:rsidRDefault="0017510E" w:rsidP="0017510E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СОВЕТ ДЕПУТАТОВ БУЛЗИНСКОГО СЕЛЬСКОГО ПОСЕЛЕНИЯ</w:t>
                  </w:r>
                </w:p>
                <w:p w:rsidR="0017510E" w:rsidRDefault="0017510E" w:rsidP="0017510E">
                  <w:pPr>
                    <w:pStyle w:val="2"/>
                    <w:rPr>
                      <w:b/>
                      <w:sz w:val="28"/>
                    </w:rPr>
                  </w:pPr>
                  <w:r>
                    <w:t xml:space="preserve">                               </w:t>
                  </w:r>
                  <w:r>
                    <w:rPr>
                      <w:b/>
                      <w:sz w:val="28"/>
                    </w:rPr>
                    <w:t>Каслинского района Челябинской области</w:t>
                  </w:r>
                </w:p>
                <w:p w:rsidR="0017510E" w:rsidRDefault="0017510E" w:rsidP="0017510E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РЕШЕНИЕ</w:t>
                  </w:r>
                </w:p>
              </w:txbxContent>
            </v:textbox>
          </v:shape>
        </w:pict>
      </w:r>
      <w:r w:rsidR="0017510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10E" w:rsidRDefault="0017510E" w:rsidP="0017510E"/>
    <w:p w:rsidR="0017510E" w:rsidRDefault="00E86B19" w:rsidP="0017510E">
      <w:pPr>
        <w:rPr>
          <w:rFonts w:ascii="Times New Roman" w:hAnsi="Times New Roman" w:cs="Times New Roman"/>
        </w:rPr>
      </w:pPr>
      <w:r w:rsidRPr="00E86B19">
        <w:rPr>
          <w:noProof/>
        </w:rPr>
        <w:pict>
          <v:line id="Прямая соединительная линия 2" o:spid="_x0000_s1027" style="position:absolute;z-index:251660288;visibility:visible" from="1.55pt,40.3pt" to="462.3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" strokeweight="4.5pt">
            <v:stroke linestyle="thinThick"/>
          </v:line>
        </w:pict>
      </w:r>
    </w:p>
    <w:p w:rsidR="0017510E" w:rsidRPr="00880244" w:rsidRDefault="0017510E" w:rsidP="0088024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 «</w:t>
      </w:r>
      <w:r>
        <w:rPr>
          <w:rFonts w:ascii="Times New Roman" w:hAnsi="Times New Roman" w:cs="Times New Roman"/>
          <w:u w:val="single"/>
        </w:rPr>
        <w:t>19 </w:t>
      </w:r>
      <w:r>
        <w:rPr>
          <w:rFonts w:ascii="Times New Roman" w:hAnsi="Times New Roman" w:cs="Times New Roman"/>
        </w:rPr>
        <w:t>» </w:t>
      </w:r>
      <w:r>
        <w:rPr>
          <w:rFonts w:ascii="Times New Roman" w:hAnsi="Times New Roman" w:cs="Times New Roman"/>
          <w:u w:val="single"/>
        </w:rPr>
        <w:t>марта </w:t>
      </w:r>
      <w:r>
        <w:rPr>
          <w:rFonts w:ascii="Times New Roman" w:hAnsi="Times New Roman" w:cs="Times New Roman"/>
        </w:rPr>
        <w:t xml:space="preserve"> 20 </w:t>
      </w:r>
      <w:r>
        <w:rPr>
          <w:rFonts w:ascii="Times New Roman" w:hAnsi="Times New Roman" w:cs="Times New Roman"/>
          <w:u w:val="single"/>
        </w:rPr>
        <w:t>19</w:t>
      </w:r>
      <w:r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  <w:u w:val="single"/>
        </w:rPr>
        <w:t> 94</w:t>
      </w:r>
    </w:p>
    <w:p w:rsidR="0017510E" w:rsidRPr="0017510E" w:rsidRDefault="0017510E" w:rsidP="0017510E">
      <w:pPr>
        <w:autoSpaceDE w:val="0"/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1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 </w:t>
      </w:r>
      <w:r w:rsidRPr="0017510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«</w:t>
      </w:r>
      <w:r w:rsidR="009E1B2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18</w:t>
      </w:r>
      <w:r w:rsidRPr="0017510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»</w:t>
      </w:r>
      <w:r w:rsidRPr="001751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E1B2D" w:rsidRPr="009E1B2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октября</w:t>
      </w:r>
      <w:r w:rsidRPr="001751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17510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20</w:t>
      </w:r>
      <w:r w:rsidR="001C5FD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</w:t>
      </w:r>
      <w:r w:rsidR="00C2399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</w:t>
      </w:r>
      <w:r w:rsidRPr="0017510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г</w:t>
      </w:r>
      <w:r w:rsidRPr="0017510E">
        <w:rPr>
          <w:rFonts w:ascii="Times New Roman" w:eastAsiaTheme="minorHAnsi" w:hAnsi="Times New Roman" w:cs="Times New Roman"/>
          <w:sz w:val="24"/>
          <w:szCs w:val="24"/>
          <w:lang w:eastAsia="en-US"/>
        </w:rPr>
        <w:t>. №</w:t>
      </w:r>
      <w:r w:rsidR="009E1B2D">
        <w:rPr>
          <w:rFonts w:ascii="Times New Roman" w:eastAsiaTheme="minorHAnsi" w:hAnsi="Times New Roman" w:cs="Times New Roman"/>
          <w:sz w:val="24"/>
          <w:szCs w:val="24"/>
          <w:lang w:eastAsia="en-US"/>
        </w:rPr>
        <w:t>69</w:t>
      </w:r>
      <w:r w:rsidRPr="001751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2399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                            </w:t>
      </w:r>
      <w:r w:rsidR="009E1B2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                </w:t>
      </w:r>
      <w:r w:rsidRPr="0017510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                                         </w:t>
      </w:r>
    </w:p>
    <w:p w:rsidR="0017510E" w:rsidRPr="0017510E" w:rsidRDefault="0017510E" w:rsidP="0017510E">
      <w:pPr>
        <w:autoSpaceDE w:val="0"/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10E">
        <w:rPr>
          <w:rFonts w:ascii="Times New Roman" w:eastAsiaTheme="minorHAnsi" w:hAnsi="Times New Roman" w:cs="Times New Roman"/>
          <w:sz w:val="24"/>
          <w:szCs w:val="24"/>
          <w:lang w:eastAsia="en-US"/>
        </w:rPr>
        <w:t>с. Булзи</w:t>
      </w: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sz w:val="24"/>
          <w:szCs w:val="24"/>
        </w:rPr>
        <w:t xml:space="preserve">в Положение об установлении </w:t>
      </w: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sz w:val="24"/>
          <w:szCs w:val="24"/>
        </w:rPr>
        <w:t xml:space="preserve">земельного налога на территории </w:t>
      </w:r>
    </w:p>
    <w:p w:rsidR="001C5FD1" w:rsidRDefault="0017510E" w:rsidP="001C5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sz w:val="24"/>
          <w:szCs w:val="24"/>
        </w:rPr>
        <w:t xml:space="preserve">Булзинского сельского поселения </w:t>
      </w:r>
    </w:p>
    <w:p w:rsidR="001C5FD1" w:rsidRDefault="001C5FD1" w:rsidP="001C5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10E" w:rsidRPr="001C5FD1" w:rsidRDefault="0017510E" w:rsidP="001C5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Руководствуясь </w:t>
      </w:r>
      <w:r w:rsidRPr="0017510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7510E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2003 г</w:t>
        </w:r>
      </w:smartTag>
      <w:r w:rsidRPr="0017510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 № 131-ФЗ «Об общих принципах организации местного самоуправления в  Российской Федерации», Налоговым кодексом Российской Федерации, </w:t>
      </w:r>
      <w:r w:rsidRPr="00175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от 29.09.2019г. №325-ФЗ «О внесении изменений в части первой и второй Налогового кодекса Российской Федерации». Уставом Булзинского сельского поселения. </w:t>
      </w:r>
      <w:r w:rsidRPr="0017510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:rsidR="0017510E" w:rsidRPr="0017510E" w:rsidRDefault="0017510E" w:rsidP="0017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0E" w:rsidRPr="0017510E" w:rsidRDefault="0017510E" w:rsidP="001751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75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7510E" w:rsidRPr="0017510E" w:rsidRDefault="0017510E" w:rsidP="0017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Булзинского сельского поселения РЕШАЕТ:</w:t>
      </w: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D1" w:rsidRDefault="0017510E" w:rsidP="00F5188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D1">
        <w:rPr>
          <w:b/>
          <w:sz w:val="24"/>
          <w:szCs w:val="24"/>
        </w:rPr>
        <w:t xml:space="preserve">         </w:t>
      </w:r>
      <w:r w:rsidRPr="001C5FD1">
        <w:rPr>
          <w:sz w:val="24"/>
          <w:szCs w:val="24"/>
        </w:rPr>
        <w:t xml:space="preserve">  </w:t>
      </w:r>
      <w:r w:rsidRPr="001C5FD1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 Положение об установлении земельного налога на территории Булзинского сельского поселения, утвержденное решением Совета депутатов Булзинского сельского поселения от </w:t>
      </w:r>
      <w:r w:rsidR="001C5FD1" w:rsidRPr="001C5FD1">
        <w:rPr>
          <w:rFonts w:ascii="Times New Roman" w:hAnsi="Times New Roman" w:cs="Times New Roman"/>
          <w:sz w:val="24"/>
          <w:szCs w:val="24"/>
        </w:rPr>
        <w:t>21</w:t>
      </w:r>
      <w:r w:rsidRPr="001C5FD1">
        <w:rPr>
          <w:rFonts w:ascii="Times New Roman" w:hAnsi="Times New Roman" w:cs="Times New Roman"/>
          <w:sz w:val="24"/>
          <w:szCs w:val="24"/>
        </w:rPr>
        <w:t>.11.201</w:t>
      </w:r>
      <w:r w:rsidR="001C5FD1" w:rsidRPr="001C5FD1">
        <w:rPr>
          <w:rFonts w:ascii="Times New Roman" w:hAnsi="Times New Roman" w:cs="Times New Roman"/>
          <w:sz w:val="24"/>
          <w:szCs w:val="24"/>
        </w:rPr>
        <w:t>9</w:t>
      </w:r>
      <w:r w:rsidRPr="001C5FD1">
        <w:rPr>
          <w:rFonts w:ascii="Times New Roman" w:hAnsi="Times New Roman" w:cs="Times New Roman"/>
          <w:sz w:val="24"/>
          <w:szCs w:val="24"/>
        </w:rPr>
        <w:t>г. №</w:t>
      </w:r>
      <w:r w:rsidR="001C5FD1" w:rsidRPr="001C5FD1">
        <w:rPr>
          <w:rFonts w:ascii="Times New Roman" w:hAnsi="Times New Roman" w:cs="Times New Roman"/>
          <w:sz w:val="24"/>
          <w:szCs w:val="24"/>
        </w:rPr>
        <w:t>110</w:t>
      </w:r>
      <w:r w:rsidR="00C23991">
        <w:rPr>
          <w:rFonts w:ascii="Times New Roman" w:hAnsi="Times New Roman" w:cs="Times New Roman"/>
          <w:sz w:val="24"/>
          <w:szCs w:val="24"/>
        </w:rPr>
        <w:t xml:space="preserve"> ( с </w:t>
      </w:r>
      <w:r w:rsidR="00F81D5F">
        <w:rPr>
          <w:rFonts w:ascii="Times New Roman" w:hAnsi="Times New Roman" w:cs="Times New Roman"/>
          <w:sz w:val="24"/>
          <w:szCs w:val="24"/>
        </w:rPr>
        <w:t>изменениями</w:t>
      </w:r>
      <w:r w:rsidR="00C23991">
        <w:rPr>
          <w:rFonts w:ascii="Times New Roman" w:hAnsi="Times New Roman" w:cs="Times New Roman"/>
          <w:sz w:val="24"/>
          <w:szCs w:val="24"/>
        </w:rPr>
        <w:t xml:space="preserve"> от 08.10.2020г. №7)</w:t>
      </w:r>
    </w:p>
    <w:p w:rsidR="0017510E" w:rsidRPr="001C5FD1" w:rsidRDefault="0017510E" w:rsidP="00F5188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D1">
        <w:rPr>
          <w:rFonts w:ascii="Times New Roman" w:hAnsi="Times New Roman" w:cs="Times New Roman"/>
          <w:sz w:val="24"/>
          <w:szCs w:val="24"/>
        </w:rPr>
        <w:t>Направить главе Булзинского сельского поселения для подписания и опубликования, утвержденного в пункте 1 настоящего решения.</w:t>
      </w:r>
    </w:p>
    <w:p w:rsidR="0017510E" w:rsidRPr="0017510E" w:rsidRDefault="0017510E" w:rsidP="001751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0E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в газете «Красное Знамя» и размещению на официальном сайте администрации Булзинского сельского поселения в сети «Интернет».</w:t>
      </w:r>
    </w:p>
    <w:p w:rsidR="0017510E" w:rsidRPr="0017510E" w:rsidRDefault="0017510E" w:rsidP="0017510E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1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2. Настоящее Решение вступает в силу с 1 января 202</w:t>
      </w:r>
      <w:r w:rsidR="00C23991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17510E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C06A68" w:rsidRDefault="0017510E" w:rsidP="0017510E">
      <w:pPr>
        <w:rPr>
          <w:rFonts w:ascii="Times New Roman" w:eastAsia="Times New Roman" w:hAnsi="Times New Roman" w:cs="Times New Roman"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sz w:val="24"/>
          <w:szCs w:val="24"/>
        </w:rPr>
        <w:t>Булзинского сельского поселения                                                                Т. И. Гагара</w:t>
      </w:r>
    </w:p>
    <w:p w:rsidR="0017510E" w:rsidRDefault="0017510E" w:rsidP="001751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510E" w:rsidRDefault="0017510E" w:rsidP="001751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510E" w:rsidRDefault="0017510E" w:rsidP="001751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FD1" w:rsidRDefault="001C5FD1" w:rsidP="0017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FD1" w:rsidRDefault="001C5FD1" w:rsidP="0017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FD1" w:rsidRDefault="001C5FD1" w:rsidP="0017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244" w:rsidRPr="0017510E" w:rsidRDefault="00880244" w:rsidP="0017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</w:t>
      </w: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sz w:val="24"/>
          <w:szCs w:val="24"/>
        </w:rPr>
        <w:t>Булзинского сельского поселения</w:t>
      </w: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9E1B2D" w:rsidRPr="009E1B2D">
        <w:rPr>
          <w:rFonts w:ascii="Times New Roman" w:eastAsia="Times New Roman" w:hAnsi="Times New Roman" w:cs="Times New Roman"/>
          <w:sz w:val="24"/>
          <w:szCs w:val="24"/>
          <w:u w:val="single"/>
        </w:rPr>
        <w:t>18</w:t>
      </w:r>
      <w:r w:rsidRPr="0017510E">
        <w:rPr>
          <w:rFonts w:ascii="Times New Roman" w:eastAsia="Times New Roman" w:hAnsi="Times New Roman" w:cs="Times New Roman"/>
          <w:sz w:val="24"/>
          <w:szCs w:val="24"/>
        </w:rPr>
        <w:t>»</w:t>
      </w:r>
      <w:bookmarkStart w:id="0" w:name="_GoBack"/>
      <w:r w:rsidR="009E1B2D" w:rsidRPr="009E1B2D">
        <w:rPr>
          <w:rFonts w:ascii="Times New Roman" w:eastAsia="Times New Roman" w:hAnsi="Times New Roman" w:cs="Times New Roman"/>
          <w:sz w:val="24"/>
          <w:szCs w:val="24"/>
          <w:u w:val="single"/>
        </w:rPr>
        <w:t>окября</w:t>
      </w:r>
      <w:bookmarkEnd w:id="0"/>
      <w:r w:rsidR="009E1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10E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1C5FD1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C23991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1751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Pr="0017510E">
        <w:rPr>
          <w:rFonts w:ascii="Times New Roman" w:eastAsia="Times New Roman" w:hAnsi="Times New Roman" w:cs="Times New Roman"/>
          <w:sz w:val="24"/>
          <w:szCs w:val="24"/>
        </w:rPr>
        <w:t>. №</w:t>
      </w:r>
      <w:r w:rsidR="009E1B2D">
        <w:rPr>
          <w:rFonts w:ascii="Times New Roman" w:eastAsia="Times New Roman" w:hAnsi="Times New Roman" w:cs="Times New Roman"/>
          <w:sz w:val="24"/>
          <w:szCs w:val="24"/>
        </w:rPr>
        <w:t>69</w:t>
      </w:r>
      <w:r w:rsidRPr="00175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5FD1" w:rsidRDefault="001C5FD1" w:rsidP="001C5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FD1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Изменение в Положение об установлении земельного налога на территории </w:t>
      </w:r>
      <w:r w:rsidR="008A39FA">
        <w:rPr>
          <w:rFonts w:ascii="Times New Roman" w:eastAsia="Times New Roman" w:hAnsi="Times New Roman" w:cs="Times New Roman"/>
          <w:b/>
          <w:sz w:val="24"/>
          <w:szCs w:val="24"/>
        </w:rPr>
        <w:t xml:space="preserve">Булзинского сельского </w:t>
      </w:r>
      <w:proofErr w:type="spellStart"/>
      <w:r w:rsidR="008A39FA">
        <w:rPr>
          <w:rFonts w:ascii="Times New Roman" w:eastAsia="Times New Roman" w:hAnsi="Times New Roman" w:cs="Times New Roman"/>
          <w:b/>
          <w:sz w:val="24"/>
          <w:szCs w:val="24"/>
        </w:rPr>
        <w:t>поселени</w:t>
      </w:r>
      <w:proofErr w:type="spellEnd"/>
    </w:p>
    <w:p w:rsidR="008A39FA" w:rsidRDefault="008A39FA" w:rsidP="001C5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9FA" w:rsidRPr="008A39FA" w:rsidRDefault="00C23991" w:rsidP="008A3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8A39FA" w:rsidRPr="008A39F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A39FA">
        <w:rPr>
          <w:rFonts w:ascii="Times New Roman" w:eastAsia="Times New Roman" w:hAnsi="Times New Roman" w:cs="Times New Roman"/>
          <w:sz w:val="24"/>
          <w:szCs w:val="24"/>
        </w:rPr>
        <w:t xml:space="preserve"> разделе </w:t>
      </w:r>
      <w:r w:rsidR="008A39F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8A39FA" w:rsidRPr="008A39FA">
        <w:rPr>
          <w:rFonts w:ascii="Times New Roman" w:eastAsia="Times New Roman" w:hAnsi="Times New Roman" w:cs="Times New Roman"/>
          <w:sz w:val="24"/>
          <w:szCs w:val="24"/>
        </w:rPr>
        <w:t xml:space="preserve"> пункт 1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дополнить подпунктом 5</w:t>
      </w:r>
      <w:r w:rsidR="008A39FA" w:rsidRPr="008A39FA">
        <w:rPr>
          <w:rFonts w:ascii="Times New Roman" w:eastAsia="Times New Roman" w:hAnsi="Times New Roman" w:cs="Times New Roman"/>
          <w:sz w:val="24"/>
          <w:szCs w:val="24"/>
        </w:rPr>
        <w:t xml:space="preserve"> следующе</w:t>
      </w:r>
      <w:r w:rsidR="003E2961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8A39FA" w:rsidRPr="008A3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961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="008A39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A39FA" w:rsidRDefault="008A39FA" w:rsidP="008A3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510E" w:rsidRPr="0017510E" w:rsidRDefault="0017510E" w:rsidP="00175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0E" w:rsidRPr="00C23991" w:rsidRDefault="00C23991" w:rsidP="0017510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23991">
        <w:rPr>
          <w:rFonts w:ascii="Times New Roman" w:eastAsia="Times New Roman" w:hAnsi="Times New Roman" w:cs="Times New Roman"/>
          <w:color w:val="FF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2399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23991">
        <w:rPr>
          <w:rFonts w:ascii="Times New Roman" w:hAnsi="Times New Roman" w:cs="Times New Roman"/>
          <w:sz w:val="24"/>
          <w:szCs w:val="24"/>
        </w:rPr>
        <w:t>0,75 % от кадастровой стоимости участка в отношении земельных участков, занятых объектами связи (для организаций осуществляющих деятельность в сфере телекоммуникаций в соответствии с ОКВЭД 61) .</w:t>
      </w: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sz w:val="24"/>
          <w:szCs w:val="24"/>
        </w:rPr>
        <w:t>Булзинского сельского поселения                                                                          А.Р.Титов</w:t>
      </w:r>
    </w:p>
    <w:p w:rsidR="0017510E" w:rsidRDefault="0017510E" w:rsidP="0017510E"/>
    <w:sectPr w:rsidR="0017510E" w:rsidSect="001751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0CC4"/>
    <w:multiLevelType w:val="hybridMultilevel"/>
    <w:tmpl w:val="24BEECBC"/>
    <w:lvl w:ilvl="0" w:tplc="5AC82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684532"/>
    <w:multiLevelType w:val="hybridMultilevel"/>
    <w:tmpl w:val="3D38F24A"/>
    <w:lvl w:ilvl="0" w:tplc="EF7AC5A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AF551E"/>
    <w:multiLevelType w:val="hybridMultilevel"/>
    <w:tmpl w:val="7F7E6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FB7"/>
    <w:rsid w:val="00066FB7"/>
    <w:rsid w:val="0017510E"/>
    <w:rsid w:val="001C5FD1"/>
    <w:rsid w:val="00223E44"/>
    <w:rsid w:val="00225D77"/>
    <w:rsid w:val="003E2961"/>
    <w:rsid w:val="004C5E5F"/>
    <w:rsid w:val="006802C7"/>
    <w:rsid w:val="00880244"/>
    <w:rsid w:val="008A39FA"/>
    <w:rsid w:val="009E1B2D"/>
    <w:rsid w:val="00C06A68"/>
    <w:rsid w:val="00C23991"/>
    <w:rsid w:val="00DA3266"/>
    <w:rsid w:val="00E86B19"/>
    <w:rsid w:val="00F8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0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51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751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1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751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E5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User</cp:lastModifiedBy>
  <cp:revision>16</cp:revision>
  <cp:lastPrinted>2022-12-19T06:13:00Z</cp:lastPrinted>
  <dcterms:created xsi:type="dcterms:W3CDTF">2019-11-26T05:27:00Z</dcterms:created>
  <dcterms:modified xsi:type="dcterms:W3CDTF">2022-12-19T06:13:00Z</dcterms:modified>
</cp:coreProperties>
</file>